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4B14D" w14:textId="77777777" w:rsidR="008D4B10" w:rsidRDefault="00E67906" w:rsidP="00E67906">
      <w:pPr>
        <w:spacing w:line="0" w:lineRule="atLeast"/>
        <w:jc w:val="left"/>
        <w:rPr>
          <w:rFonts w:ascii="UD デジタル 教科書体 N-B" w:eastAsia="UD デジタル 教科書体 N-B"/>
          <w:sz w:val="24"/>
          <w:szCs w:val="24"/>
        </w:rPr>
      </w:pPr>
      <w:r w:rsidRPr="00416331">
        <w:rPr>
          <w:rFonts w:ascii="UD デジタル 教科書体 N-B" w:eastAsia="UD デジタル 教科書体 N-B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37C126D" wp14:editId="5A20DE82">
                <wp:extent cx="4594860" cy="563880"/>
                <wp:effectExtent l="0" t="0" r="15240" b="26670"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5638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A7521C" w14:textId="5864226C" w:rsidR="00416331" w:rsidRPr="00416331" w:rsidRDefault="00E67906" w:rsidP="00E67906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走り幅跳び</w:t>
                            </w:r>
                            <w:r w:rsidR="00416331" w:rsidRP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416331" w:rsidRP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学習</w:t>
                            </w:r>
                            <w:r w:rsidR="000B0648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記録カード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537C126D" id="四角形: 角を丸くする 1" o:spid="_x0000_s1026" style="width:361.8pt;height:4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" filled="f" strokecolor="#1f3763 [1604]" strokeweight="1pt">
                <v:stroke joinstyle="miter"/>
                <v:textbox>
                  <w:txbxContent>
                    <w:p w14:paraId="4FA7521C" w14:textId="5864226C" w:rsidR="00416331" w:rsidRPr="00416331" w:rsidRDefault="00E67906" w:rsidP="00E67906">
                      <w:pPr>
                        <w:spacing w:line="0" w:lineRule="atLeast"/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走り幅跳び</w:t>
                      </w:r>
                      <w:r w:rsidR="00416331" w:rsidRP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416331" w:rsidRP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学習</w:t>
                      </w:r>
                      <w:r w:rsidR="000B0648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記録カード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bookmarkStart w:id="0" w:name="_GoBack"/>
      <w:bookmarkEnd w:id="0"/>
    </w:p>
    <w:p w14:paraId="4D8F1AAF" w14:textId="3A04F7FF" w:rsidR="00B339CD" w:rsidRDefault="00E67906" w:rsidP="000B0648">
      <w:pPr>
        <w:wordWrap w:val="0"/>
        <w:spacing w:line="0" w:lineRule="atLeast"/>
        <w:jc w:val="righ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416331">
        <w:rPr>
          <w:rFonts w:ascii="UD デジタル 教科書体 N-B" w:eastAsia="UD デジタル 教科書体 N-B" w:hint="eastAsia"/>
          <w:sz w:val="24"/>
          <w:szCs w:val="24"/>
        </w:rPr>
        <w:t xml:space="preserve">（　　　　）年　（　　　　）番　名前（　　　　　　　　　　　</w:t>
      </w: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416331">
        <w:rPr>
          <w:rFonts w:ascii="UD デジタル 教科書体 N-B" w:eastAsia="UD デジタル 教科書体 N-B" w:hint="eastAsia"/>
          <w:sz w:val="24"/>
          <w:szCs w:val="24"/>
        </w:rPr>
        <w:t xml:space="preserve">　）</w:t>
      </w:r>
      <w:r w:rsidR="000B0648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</w:p>
    <w:p w14:paraId="292519D6" w14:textId="77777777" w:rsidR="008D4B10" w:rsidRPr="00F526DA" w:rsidRDefault="008D4B10" w:rsidP="003C738C">
      <w:pPr>
        <w:spacing w:line="0" w:lineRule="atLeast"/>
        <w:jc w:val="left"/>
        <w:rPr>
          <w:rFonts w:ascii="UD デジタル 教科書体 N-B" w:eastAsia="UD デジタル 教科書体 N-B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091"/>
        <w:gridCol w:w="3083"/>
        <w:gridCol w:w="3083"/>
        <w:gridCol w:w="3083"/>
        <w:gridCol w:w="3083"/>
      </w:tblGrid>
      <w:tr w:rsidR="00E67906" w14:paraId="6451EEA0" w14:textId="77777777" w:rsidTr="00E67906"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B0DAC29" w14:textId="6C4BA46F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学習した日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369290FD" w14:textId="62D1B197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　</w:t>
            </w:r>
            <w:r>
              <w:rPr>
                <w:rFonts w:ascii="UD デジタル 教科書体 N-B" w:eastAsia="UD デジタル 教科書体 N-B" w:hint="eastAsia"/>
              </w:rPr>
              <w:t>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2FD1098F" w14:textId="2196D8EE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01689004" w14:textId="330CEB98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23698D7F" w14:textId="11B6E47D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</w:tr>
      <w:tr w:rsidR="00E67906" w14:paraId="0F9BD773" w14:textId="77777777" w:rsidTr="008D4B10">
        <w:trPr>
          <w:trHeight w:val="1740"/>
        </w:trPr>
        <w:tc>
          <w:tcPr>
            <w:tcW w:w="2684" w:type="dxa"/>
            <w:gridSpan w:val="2"/>
            <w:tcBorders>
              <w:left w:val="single" w:sz="8" w:space="0" w:color="auto"/>
            </w:tcBorders>
            <w:vAlign w:val="center"/>
          </w:tcPr>
          <w:p w14:paraId="363C5F35" w14:textId="3071F35B" w:rsidR="00E67906" w:rsidRPr="00D02F28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D02F28">
              <w:rPr>
                <w:rFonts w:ascii="UD デジタル 教科書体 N-B" w:eastAsia="UD デジタル 教科書体 N-B" w:hint="eastAsia"/>
                <w:sz w:val="24"/>
                <w:szCs w:val="24"/>
              </w:rPr>
              <w:t>本時のめあて</w:t>
            </w:r>
          </w:p>
        </w:tc>
        <w:tc>
          <w:tcPr>
            <w:tcW w:w="3083" w:type="dxa"/>
          </w:tcPr>
          <w:p w14:paraId="1B476C8D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36BF08EE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51D45C7" w14:textId="4EEF3C02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15EF51E7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925C5E4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0F0AAEC0" w14:textId="6796646F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0BE3F83F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3B72FD9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7DEABDB" w14:textId="25BA08CE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32B78727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5C8BF8E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473BB90" w14:textId="0310DD51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2B23E146" w14:textId="77777777" w:rsidTr="000B0648">
        <w:trPr>
          <w:trHeight w:val="667"/>
        </w:trPr>
        <w:tc>
          <w:tcPr>
            <w:tcW w:w="593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68A502E8" w14:textId="131753E6" w:rsidR="008D4B10" w:rsidRPr="00D02F28" w:rsidRDefault="008D4B10" w:rsidP="00643467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今日のふり返り</w:t>
            </w:r>
          </w:p>
        </w:tc>
        <w:tc>
          <w:tcPr>
            <w:tcW w:w="2091" w:type="dxa"/>
            <w:vAlign w:val="center"/>
          </w:tcPr>
          <w:p w14:paraId="3784BD2C" w14:textId="7CD60FD0" w:rsidR="008D4B10" w:rsidRP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w w:val="80"/>
                <w:sz w:val="24"/>
                <w:szCs w:val="24"/>
              </w:rPr>
            </w:pPr>
            <w:r w:rsidRPr="000B0648">
              <w:rPr>
                <w:rFonts w:ascii="UD デジタル 教科書体 N-B" w:eastAsia="UD デジタル 教科書体 N-B" w:hint="eastAsia"/>
                <w:w w:val="80"/>
                <w:sz w:val="24"/>
                <w:szCs w:val="24"/>
              </w:rPr>
              <w:t>今日の反省を〇でかこみましょう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1D6D7DF6" w14:textId="05CFADA8" w:rsidR="008D4B10" w:rsidRPr="00643467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32"/>
                <w:szCs w:val="32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0C860DA1" w14:textId="2AEFD304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0DC58300" w14:textId="4D7F157F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6D3F629A" w14:textId="1F688932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</w:tr>
      <w:tr w:rsidR="008D4B10" w14:paraId="20408C50" w14:textId="77777777" w:rsidTr="000B0648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6216032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 w:val="restart"/>
            <w:vAlign w:val="center"/>
          </w:tcPr>
          <w:p w14:paraId="7D85F8A5" w14:textId="77777777" w:rsid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・意識したこと</w:t>
            </w:r>
          </w:p>
          <w:p w14:paraId="17A0DE6F" w14:textId="77777777" w:rsid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・よかった練習方法</w:t>
            </w:r>
          </w:p>
          <w:p w14:paraId="118211FB" w14:textId="77777777" w:rsid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・仲間との教え合いの様子</w:t>
            </w:r>
          </w:p>
          <w:p w14:paraId="597446EA" w14:textId="7917946E" w:rsidR="008D4B10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 xml:space="preserve">　などを振り返り、書きましょう。</w:t>
            </w: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5CD1564C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65E892E6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265873F9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2A65D8F2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4D3363A6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255DB1E4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167E2F34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01E59A49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605CA56E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D434EAB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A2DE191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65EBDA09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DD5644B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5E757DE4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C6B7C34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2288B1B5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11625EC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9B9BF46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74121622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09B6CC64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44CBD1E0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A3F4508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484828C2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1350870D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1359B8C5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27014492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782D1A08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754CA122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17CE9BDA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6C3DAF78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15816E0E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2167D273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</w:tbl>
    <w:p w14:paraId="5C2D9B3A" w14:textId="77777777" w:rsidR="008D4B10" w:rsidRDefault="008D4B10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16"/>
      </w:tblGrid>
      <w:tr w:rsidR="00F526DA" w14:paraId="23CCF45A" w14:textId="77777777" w:rsidTr="000B0648">
        <w:trPr>
          <w:trHeight w:val="879"/>
        </w:trPr>
        <w:tc>
          <w:tcPr>
            <w:tcW w:w="1501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</w:tcPr>
          <w:p w14:paraId="4E801C5D" w14:textId="1D7BF038" w:rsidR="00F526DA" w:rsidRDefault="00160BC9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（</w:t>
            </w:r>
            <w:r w:rsidR="003C738C">
              <w:rPr>
                <w:rFonts w:ascii="UD デジタル 教科書体 N-B" w:eastAsia="UD デジタル 教科書体 N-B" w:hint="eastAsia"/>
              </w:rPr>
              <w:t>単元の最後に、</w:t>
            </w:r>
            <w:r w:rsidR="008D4B10">
              <w:rPr>
                <w:rFonts w:ascii="UD デジタル 教科書体 N-B" w:eastAsia="UD デジタル 教科書体 N-B" w:hint="eastAsia"/>
              </w:rPr>
              <w:t>走り幅跳び</w:t>
            </w:r>
            <w:r w:rsidR="00F526DA">
              <w:rPr>
                <w:rFonts w:ascii="UD デジタル 教科書体 N-B" w:eastAsia="UD デジタル 教科書体 N-B" w:hint="eastAsia"/>
              </w:rPr>
              <w:t>の学習をふり返って</w:t>
            </w:r>
            <w:r w:rsidR="003C738C">
              <w:rPr>
                <w:rFonts w:ascii="UD デジタル 教科書体 N-B" w:eastAsia="UD デジタル 教科書体 N-B" w:hint="eastAsia"/>
              </w:rPr>
              <w:t>感想や反省を書きましょう</w:t>
            </w:r>
            <w:r>
              <w:rPr>
                <w:rFonts w:ascii="UD デジタル 教科書体 N-B" w:eastAsia="UD デジタル 教科書体 N-B" w:hint="eastAsia"/>
              </w:rPr>
              <w:t>）</w:t>
            </w:r>
          </w:p>
        </w:tc>
      </w:tr>
      <w:tr w:rsidR="00F526DA" w14:paraId="52CB7F5B" w14:textId="77777777" w:rsidTr="000B0648">
        <w:trPr>
          <w:trHeight w:val="879"/>
        </w:trPr>
        <w:tc>
          <w:tcPr>
            <w:tcW w:w="1501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</w:tcPr>
          <w:p w14:paraId="08C6EF00" w14:textId="77777777" w:rsidR="00F526DA" w:rsidRDefault="00F526DA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</w:tr>
    </w:tbl>
    <w:p w14:paraId="164EC4B5" w14:textId="77777777" w:rsidR="00CC075F" w:rsidRDefault="00CC075F" w:rsidP="008D4B10">
      <w:pPr>
        <w:spacing w:line="0" w:lineRule="atLeast"/>
        <w:jc w:val="left"/>
        <w:rPr>
          <w:rFonts w:ascii="UD デジタル 教科書体 N-B" w:eastAsia="UD デジタル 教科書体 N-B"/>
        </w:rPr>
      </w:pPr>
    </w:p>
    <w:p w14:paraId="37E786A6" w14:textId="4C71E797" w:rsidR="008D4B10" w:rsidRPr="00CC075F" w:rsidRDefault="008D4B10" w:rsidP="008D4B10">
      <w:pPr>
        <w:spacing w:line="0" w:lineRule="atLeast"/>
        <w:jc w:val="left"/>
        <w:rPr>
          <w:rFonts w:ascii="UD デジタル 教科書体 N-B" w:eastAsia="UD デジタル 教科書体 N-B"/>
          <w:sz w:val="32"/>
          <w:szCs w:val="32"/>
        </w:rPr>
      </w:pPr>
      <w:r w:rsidRPr="00CC075F">
        <w:rPr>
          <w:rFonts w:ascii="UD デジタル 教科書体 N-B" w:eastAsia="UD デジタル 教科書体 N-B" w:hint="eastAsia"/>
          <w:sz w:val="32"/>
          <w:szCs w:val="32"/>
        </w:rPr>
        <w:t xml:space="preserve">○　</w:t>
      </w:r>
      <w:r w:rsidR="00EE2DDC">
        <w:rPr>
          <w:rFonts w:ascii="UD デジタル 教科書体 N-B" w:eastAsia="UD デジタル 教科書体 N-B" w:hint="eastAsia"/>
          <w:sz w:val="32"/>
          <w:szCs w:val="32"/>
        </w:rPr>
        <w:t>走り幅跳びの跳び方で、</w:t>
      </w:r>
      <w:r w:rsidR="000B0648">
        <w:rPr>
          <w:rFonts w:ascii="UD デジタル 教科書体 N-B" w:eastAsia="UD デジタル 教科書体 N-B" w:hint="eastAsia"/>
          <w:sz w:val="32"/>
          <w:szCs w:val="32"/>
        </w:rPr>
        <w:t>それぞれ</w:t>
      </w:r>
      <w:r w:rsidRPr="00CC075F">
        <w:rPr>
          <w:rFonts w:ascii="UD デジタル 教科書体 N-B" w:eastAsia="UD デジタル 教科書体 N-B" w:hint="eastAsia"/>
          <w:sz w:val="32"/>
          <w:szCs w:val="32"/>
        </w:rPr>
        <w:t>気をつけることやアドバイスなどを書きましょう。</w:t>
      </w:r>
    </w:p>
    <w:p w14:paraId="1183370B" w14:textId="054C1B4D" w:rsidR="00F526DA" w:rsidRDefault="000B0648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E5B18D" wp14:editId="2EBE71CC">
                <wp:simplePos x="0" y="0"/>
                <wp:positionH relativeFrom="column">
                  <wp:posOffset>2330609</wp:posOffset>
                </wp:positionH>
                <wp:positionV relativeFrom="paragraph">
                  <wp:posOffset>1618774</wp:posOffset>
                </wp:positionV>
                <wp:extent cx="273368" cy="4110037"/>
                <wp:effectExtent l="5715" t="0" r="18415" b="18415"/>
                <wp:wrapNone/>
                <wp:docPr id="1284541495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368" cy="4110037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52E153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left:0;text-align:left;margin-left:183.5pt;margin-top:127.45pt;width:21.55pt;height:323.6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" adj="120" strokecolor="black [3213]" strokeweight=".5pt">
                <v:stroke joinstyle="miter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54"/>
        <w:gridCol w:w="3754"/>
        <w:gridCol w:w="3754"/>
        <w:gridCol w:w="3754"/>
      </w:tblGrid>
      <w:tr w:rsidR="00EE2DDC" w14:paraId="7852F7E6" w14:textId="77777777" w:rsidTr="000B0648">
        <w:trPr>
          <w:trHeight w:val="575"/>
        </w:trPr>
        <w:tc>
          <w:tcPr>
            <w:tcW w:w="37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FAB82" w14:textId="3881D155" w:rsidR="00EE2DDC" w:rsidRPr="00EE2DDC" w:rsidRDefault="00EE2DDC" w:rsidP="00EE2DDC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①　助　走</w:t>
            </w:r>
          </w:p>
        </w:tc>
        <w:tc>
          <w:tcPr>
            <w:tcW w:w="37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E34816" w14:textId="534F85C2" w:rsidR="00EE2DDC" w:rsidRPr="00EE2DDC" w:rsidRDefault="00EE2DDC" w:rsidP="00EE2DDC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EE2DDC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➁</w:t>
            </w:r>
            <w:r w:rsidRPr="00EE2DDC">
              <w:rPr>
                <w:rFonts w:ascii="UD デジタル 教科書体 N-B" w:eastAsia="UD デジタル 教科書体 N-B" w:hAnsi="UD デジタル 教科書体 N-B" w:cs="UD デジタル 教科書体 N-B" w:hint="eastAsia"/>
                <w:sz w:val="24"/>
                <w:szCs w:val="24"/>
              </w:rPr>
              <w:t xml:space="preserve">　</w:t>
            </w:r>
            <w:r w:rsidRPr="00EE2DDC">
              <w:rPr>
                <w:rFonts w:ascii="UD デジタル 教科書体 N-B" w:eastAsia="UD デジタル 教科書体 N-B" w:hAnsi="ＭＳ 明朝" w:cs="ＭＳ 明朝" w:hint="eastAsia"/>
                <w:sz w:val="24"/>
                <w:szCs w:val="24"/>
              </w:rPr>
              <w:t>ふみきり</w:t>
            </w:r>
          </w:p>
        </w:tc>
        <w:tc>
          <w:tcPr>
            <w:tcW w:w="37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12DC4" w14:textId="037AD039" w:rsidR="00EE2DDC" w:rsidRPr="00EE2DDC" w:rsidRDefault="00EE2DDC" w:rsidP="00EE2DDC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③　空中しせい</w:t>
            </w:r>
          </w:p>
        </w:tc>
        <w:tc>
          <w:tcPr>
            <w:tcW w:w="37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556D67" w14:textId="06264EE7" w:rsidR="00EE2DDC" w:rsidRPr="00EE2DDC" w:rsidRDefault="00EE2DDC" w:rsidP="00EE2DDC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④着　地</w:t>
            </w:r>
          </w:p>
        </w:tc>
      </w:tr>
      <w:tr w:rsidR="00EE2DDC" w14:paraId="1E50A325" w14:textId="77777777" w:rsidTr="000B0648">
        <w:trPr>
          <w:trHeight w:val="2794"/>
        </w:trPr>
        <w:tc>
          <w:tcPr>
            <w:tcW w:w="37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FD2E43" w14:textId="3FA3B896" w:rsidR="00EE2DDC" w:rsidRDefault="00EE2DDC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例</w:t>
            </w:r>
            <w:r w:rsidR="000B0648">
              <w:rPr>
                <w:rFonts w:ascii="UD デジタル 教科書体 N-B" w:eastAsia="UD デジタル 教科書体 N-B" w:hint="eastAsia"/>
              </w:rPr>
              <w:t>）</w:t>
            </w:r>
            <w:r>
              <w:rPr>
                <w:rFonts w:ascii="UD デジタル 教科書体 N-B" w:eastAsia="UD デジタル 教科書体 N-B" w:hint="eastAsia"/>
              </w:rPr>
              <w:t xml:space="preserve">　真っすぐ前を見て走る　など</w:t>
            </w:r>
          </w:p>
        </w:tc>
        <w:tc>
          <w:tcPr>
            <w:tcW w:w="37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495FD" w14:textId="77777777" w:rsidR="00EE2DDC" w:rsidRPr="000B0648" w:rsidRDefault="00EE2DDC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  <w:tc>
          <w:tcPr>
            <w:tcW w:w="37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5AAFA0" w14:textId="77777777" w:rsidR="00EE2DDC" w:rsidRDefault="00EE2DDC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  <w:tc>
          <w:tcPr>
            <w:tcW w:w="37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0671D" w14:textId="77777777" w:rsidR="00EE2DDC" w:rsidRDefault="00EE2DDC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</w:tr>
    </w:tbl>
    <w:p w14:paraId="4D288C91" w14:textId="17CFAE0F" w:rsidR="00CC075F" w:rsidRPr="008D4B10" w:rsidRDefault="000B0648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77716" wp14:editId="5E5E57D1">
                <wp:simplePos x="0" y="0"/>
                <wp:positionH relativeFrom="column">
                  <wp:posOffset>2157095</wp:posOffset>
                </wp:positionH>
                <wp:positionV relativeFrom="paragraph">
                  <wp:posOffset>675958</wp:posOffset>
                </wp:positionV>
                <wp:extent cx="617220" cy="495300"/>
                <wp:effectExtent l="0" t="0" r="0" b="0"/>
                <wp:wrapNone/>
                <wp:docPr id="88531940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9A9B5" w14:textId="13B09B0D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E2DDC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5E77716" id="正方形/長方形 2" o:spid="_x0000_s1027" style="position:absolute;margin-left:169.85pt;margin-top:53.25pt;width:48.6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" filled="f" stroked="f" strokeweight="1pt">
                <v:textbox>
                  <w:txbxContent>
                    <w:p w14:paraId="14E9A9B5" w14:textId="13B09B0D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</w:pPr>
                      <w:r w:rsidRPr="00EE2DDC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EE2DD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CD52A0" wp14:editId="55F215BF">
                <wp:simplePos x="0" y="0"/>
                <wp:positionH relativeFrom="column">
                  <wp:posOffset>7680960</wp:posOffset>
                </wp:positionH>
                <wp:positionV relativeFrom="paragraph">
                  <wp:posOffset>1119505</wp:posOffset>
                </wp:positionV>
                <wp:extent cx="617220" cy="495300"/>
                <wp:effectExtent l="0" t="0" r="0" b="0"/>
                <wp:wrapNone/>
                <wp:docPr id="171709118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FDAF9F" w14:textId="630E15B1" w:rsid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  <w:p w14:paraId="27355EF5" w14:textId="77777777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ECD52A0" id="_x0000_s1028" style="position:absolute;margin-left:604.8pt;margin-top:88.15pt;width:48.6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" filled="f" stroked="f" strokeweight="1pt">
                <v:textbox>
                  <w:txbxContent>
                    <w:p w14:paraId="14FDAF9F" w14:textId="630E15B1" w:rsid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④</w:t>
                      </w:r>
                    </w:p>
                    <w:p w14:paraId="27355EF5" w14:textId="77777777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2DD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81448D" wp14:editId="51164A23">
                <wp:simplePos x="0" y="0"/>
                <wp:positionH relativeFrom="column">
                  <wp:posOffset>6004560</wp:posOffset>
                </wp:positionH>
                <wp:positionV relativeFrom="paragraph">
                  <wp:posOffset>624205</wp:posOffset>
                </wp:positionV>
                <wp:extent cx="617220" cy="495300"/>
                <wp:effectExtent l="0" t="0" r="0" b="0"/>
                <wp:wrapNone/>
                <wp:docPr id="192188653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897FD5" w14:textId="6995A8DF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881448D" id="_x0000_s1029" style="position:absolute;margin-left:472.8pt;margin-top:49.15pt;width:48.6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" filled="f" stroked="f" strokeweight="1pt">
                <v:textbox>
                  <w:txbxContent>
                    <w:p w14:paraId="07897FD5" w14:textId="6995A8DF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③</w:t>
                      </w:r>
                    </w:p>
                  </w:txbxContent>
                </v:textbox>
              </v:rect>
            </w:pict>
          </mc:Fallback>
        </mc:AlternateContent>
      </w:r>
      <w:r w:rsidR="00EE2DD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E6648" wp14:editId="1D582887">
                <wp:simplePos x="0" y="0"/>
                <wp:positionH relativeFrom="column">
                  <wp:posOffset>4655820</wp:posOffset>
                </wp:positionH>
                <wp:positionV relativeFrom="paragraph">
                  <wp:posOffset>921385</wp:posOffset>
                </wp:positionV>
                <wp:extent cx="617220" cy="495300"/>
                <wp:effectExtent l="0" t="0" r="0" b="0"/>
                <wp:wrapNone/>
                <wp:docPr id="61400231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E0BD3B" w14:textId="0539B50B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61E6648" id="_x0000_s1030" style="position:absolute;margin-left:366.6pt;margin-top:72.55pt;width:48.6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" filled="f" stroked="f" strokeweight="1pt">
                <v:textbox>
                  <w:txbxContent>
                    <w:p w14:paraId="36E0BD3B" w14:textId="0539B50B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➁</w:t>
                      </w:r>
                    </w:p>
                  </w:txbxContent>
                </v:textbox>
              </v:rect>
            </w:pict>
          </mc:Fallback>
        </mc:AlternateContent>
      </w:r>
      <w:r w:rsidR="009B0238">
        <w:rPr>
          <w:noProof/>
        </w:rPr>
        <w:drawing>
          <wp:anchor distT="0" distB="0" distL="114300" distR="114300" simplePos="0" relativeHeight="251660288" behindDoc="1" locked="0" layoutInCell="1" allowOverlap="1" wp14:anchorId="7467B7A9" wp14:editId="179273FE">
            <wp:simplePos x="0" y="0"/>
            <wp:positionH relativeFrom="column">
              <wp:posOffset>4439920</wp:posOffset>
            </wp:positionH>
            <wp:positionV relativeFrom="paragraph">
              <wp:posOffset>2066925</wp:posOffset>
            </wp:positionV>
            <wp:extent cx="591820" cy="1463040"/>
            <wp:effectExtent l="0" t="0" r="0" b="3810"/>
            <wp:wrapNone/>
            <wp:docPr id="35092878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928780" name="図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1463040"/>
                    </a:xfrm>
                    <a:prstGeom prst="rect">
                      <a:avLst/>
                    </a:prstGeom>
                    <a:solidFill>
                      <a:schemeClr val="bg1">
                        <a:alpha val="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4996">
        <w:rPr>
          <w:noProof/>
        </w:rPr>
        <w:drawing>
          <wp:anchor distT="0" distB="0" distL="114300" distR="114300" simplePos="0" relativeHeight="251659264" behindDoc="0" locked="0" layoutInCell="1" allowOverlap="1" wp14:anchorId="03C67867" wp14:editId="1F7CD741">
            <wp:simplePos x="0" y="0"/>
            <wp:positionH relativeFrom="column">
              <wp:posOffset>4587875</wp:posOffset>
            </wp:positionH>
            <wp:positionV relativeFrom="paragraph">
              <wp:posOffset>1487805</wp:posOffset>
            </wp:positionV>
            <wp:extent cx="890905" cy="1435735"/>
            <wp:effectExtent l="0" t="0" r="4445" b="0"/>
            <wp:wrapNone/>
            <wp:docPr id="38312397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123977" name="図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4996">
        <w:rPr>
          <w:noProof/>
        </w:rPr>
        <w:drawing>
          <wp:anchor distT="0" distB="0" distL="114300" distR="114300" simplePos="0" relativeHeight="251662336" behindDoc="0" locked="0" layoutInCell="1" allowOverlap="1" wp14:anchorId="7DB47AED" wp14:editId="1D289F49">
            <wp:simplePos x="0" y="0"/>
            <wp:positionH relativeFrom="column">
              <wp:posOffset>2058035</wp:posOffset>
            </wp:positionH>
            <wp:positionV relativeFrom="paragraph">
              <wp:posOffset>1495425</wp:posOffset>
            </wp:positionV>
            <wp:extent cx="1106805" cy="1424305"/>
            <wp:effectExtent l="0" t="0" r="0" b="4445"/>
            <wp:wrapNone/>
            <wp:docPr id="107718294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182948" name="図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4996">
        <w:rPr>
          <w:noProof/>
        </w:rPr>
        <w:drawing>
          <wp:anchor distT="0" distB="0" distL="114300" distR="114300" simplePos="0" relativeHeight="251661312" behindDoc="0" locked="0" layoutInCell="1" allowOverlap="1" wp14:anchorId="2BF53A1E" wp14:editId="176A3573">
            <wp:simplePos x="0" y="0"/>
            <wp:positionH relativeFrom="column">
              <wp:posOffset>175895</wp:posOffset>
            </wp:positionH>
            <wp:positionV relativeFrom="paragraph">
              <wp:posOffset>1579245</wp:posOffset>
            </wp:positionV>
            <wp:extent cx="921385" cy="1343025"/>
            <wp:effectExtent l="0" t="0" r="0" b="9525"/>
            <wp:wrapNone/>
            <wp:docPr id="36668050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680505" name="図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75F">
        <w:rPr>
          <w:noProof/>
        </w:rPr>
        <w:drawing>
          <wp:anchor distT="0" distB="0" distL="114300" distR="114300" simplePos="0" relativeHeight="251658240" behindDoc="0" locked="0" layoutInCell="1" allowOverlap="1" wp14:anchorId="0388D87E" wp14:editId="5B9A3F6A">
            <wp:simplePos x="0" y="0"/>
            <wp:positionH relativeFrom="column">
              <wp:posOffset>5700395</wp:posOffset>
            </wp:positionH>
            <wp:positionV relativeFrom="paragraph">
              <wp:posOffset>1007745</wp:posOffset>
            </wp:positionV>
            <wp:extent cx="4183380" cy="2263140"/>
            <wp:effectExtent l="0" t="0" r="7620" b="3810"/>
            <wp:wrapNone/>
            <wp:docPr id="611666201" name="図 1" descr="ダイアグラム, 設計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666201" name="図 1" descr="ダイアグラム, 設計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075F" w:rsidRPr="008D4B10" w:rsidSect="00E67906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36D56" w14:textId="77777777" w:rsidR="003C738C" w:rsidRDefault="003C738C" w:rsidP="003C738C">
      <w:r>
        <w:separator/>
      </w:r>
    </w:p>
  </w:endnote>
  <w:endnote w:type="continuationSeparator" w:id="0">
    <w:p w14:paraId="5D4005CE" w14:textId="77777777" w:rsidR="003C738C" w:rsidRDefault="003C738C" w:rsidP="003C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D8C8B" w14:textId="77777777" w:rsidR="003C738C" w:rsidRDefault="003C738C" w:rsidP="003C738C">
      <w:r>
        <w:separator/>
      </w:r>
    </w:p>
  </w:footnote>
  <w:footnote w:type="continuationSeparator" w:id="0">
    <w:p w14:paraId="6BB74A22" w14:textId="77777777" w:rsidR="003C738C" w:rsidRDefault="003C738C" w:rsidP="003C7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31"/>
    <w:rsid w:val="000B0648"/>
    <w:rsid w:val="00160BC9"/>
    <w:rsid w:val="002739A9"/>
    <w:rsid w:val="003C738C"/>
    <w:rsid w:val="00416331"/>
    <w:rsid w:val="00643467"/>
    <w:rsid w:val="007E5C9B"/>
    <w:rsid w:val="008D4B10"/>
    <w:rsid w:val="009B0238"/>
    <w:rsid w:val="00A94996"/>
    <w:rsid w:val="00B339CD"/>
    <w:rsid w:val="00C4576A"/>
    <w:rsid w:val="00CC075F"/>
    <w:rsid w:val="00D02F28"/>
    <w:rsid w:val="00E67906"/>
    <w:rsid w:val="00EE2DDC"/>
    <w:rsid w:val="00F5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4C815"/>
  <w15:chartTrackingRefBased/>
  <w15:docId w15:val="{C30FFB24-BB67-479C-9A6B-ED102551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3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38C"/>
  </w:style>
  <w:style w:type="paragraph" w:styleId="a6">
    <w:name w:val="footer"/>
    <w:basedOn w:val="a"/>
    <w:link w:val="a7"/>
    <w:uiPriority w:val="99"/>
    <w:unhideWhenUsed/>
    <w:rsid w:val="003C73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dc:description/>
  <cp:lastModifiedBy>ieloot006u</cp:lastModifiedBy>
  <cp:revision>5</cp:revision>
  <dcterms:created xsi:type="dcterms:W3CDTF">2023-06-19T08:18:00Z</dcterms:created>
  <dcterms:modified xsi:type="dcterms:W3CDTF">2023-06-20T07:19:00Z</dcterms:modified>
</cp:coreProperties>
</file>